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52" w:rsidRDefault="00EF0503">
      <w:pPr>
        <w:rPr>
          <w:b/>
        </w:rPr>
      </w:pPr>
      <w:r w:rsidRPr="00EF0503">
        <w:rPr>
          <w:b/>
        </w:rPr>
        <w:t>ÖZEL EĞİTİME GEREKSİNİM DUYAN ÇOCUKLARIN AİLELERİNE ÖNERİLER</w:t>
      </w:r>
    </w:p>
    <w:p w:rsidR="00CB073D" w:rsidRDefault="00413CEF" w:rsidP="0019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Farklı gelişen</w:t>
      </w:r>
      <w:r w:rsidR="00CB073D" w:rsidRPr="00CB07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çocuğa sahip olmak oldukça stresl</w:t>
      </w:r>
      <w:r w:rsidR="00191E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ve yorucu bir durum olabilmektedir. </w:t>
      </w:r>
      <w:r w:rsidR="00CB073D" w:rsidRPr="00CB073D">
        <w:rPr>
          <w:rFonts w:ascii="Times New Roman" w:eastAsia="Times New Roman" w:hAnsi="Times New Roman" w:cs="Times New Roman"/>
          <w:sz w:val="24"/>
          <w:szCs w:val="24"/>
          <w:lang w:eastAsia="tr-TR"/>
        </w:rPr>
        <w:t>Her çocuk aynı o</w:t>
      </w:r>
      <w:r w:rsidR="00191E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lmadığı gibi, her özel eğitime gereksinim duyan çocuk </w:t>
      </w:r>
      <w:r w:rsidR="00CB073D" w:rsidRPr="00CB073D">
        <w:rPr>
          <w:rFonts w:ascii="Times New Roman" w:eastAsia="Times New Roman" w:hAnsi="Times New Roman" w:cs="Times New Roman"/>
          <w:sz w:val="24"/>
          <w:szCs w:val="24"/>
          <w:lang w:eastAsia="tr-TR"/>
        </w:rPr>
        <w:t>da aynı değildir ve hepsinin kendine göre becerileri, yetenekleri ve özellikleri vardır.</w:t>
      </w:r>
      <w:r w:rsidR="00191E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073D" w:rsidRPr="00CB07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191E7D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Araştırmalar göstermektedir ki, özel eğitime gereksinim duyan bir çok çocuk uygun eğitim ve aile desteğiyle bağımsız yaşam becerilerini geliştirebilmektedir.</w:t>
      </w:r>
    </w:p>
    <w:p w:rsidR="00191E7D" w:rsidRDefault="00191E7D" w:rsidP="0019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Aile bireyleri olarak çocuklarınızın eğitiminde dikkat etmeniz gereken noktaları şu şekilde sıralayabiliriz:</w:t>
      </w:r>
    </w:p>
    <w:p w:rsidR="00191E7D" w:rsidRDefault="00191E7D" w:rsidP="0019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1E7D" w:rsidRPr="005A4319" w:rsidRDefault="00044563" w:rsidP="00191E7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Öncelikli olarak çocuğunuz özel durumu kabullenin. Unutmayın ki, kabullenmek çocuğunuzun başarılı ve başarısız </w:t>
      </w:r>
      <w:r w:rsidR="005A4319">
        <w:rPr>
          <w:rFonts w:ascii="Times New Roman" w:eastAsia="Times New Roman" w:hAnsi="Times New Roman" w:cs="Times New Roman"/>
          <w:sz w:val="24"/>
          <w:szCs w:val="24"/>
          <w:lang w:eastAsia="tr-TR"/>
        </w:rPr>
        <w:t>yönleri farkına vararak onu doğru şekilde desteklemenizi sağlar.</w:t>
      </w:r>
    </w:p>
    <w:p w:rsidR="005A4319" w:rsidRPr="00441FFA" w:rsidRDefault="005A4319" w:rsidP="00191E7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Çocuğunuzu olduğunuz gibi kabullenmeniz diğer insanların tepkilerin</w:t>
      </w:r>
      <w:r w:rsidR="00441FFA">
        <w:rPr>
          <w:rFonts w:ascii="Times New Roman" w:eastAsia="Times New Roman" w:hAnsi="Times New Roman" w:cs="Times New Roman"/>
          <w:sz w:val="24"/>
          <w:szCs w:val="24"/>
          <w:lang w:eastAsia="tr-TR"/>
        </w:rPr>
        <w:t>in üstesinden gelmenizi sağlayarak topluma katılımı konusunda yardımcı olur.</w:t>
      </w:r>
    </w:p>
    <w:p w:rsidR="00E34BC1" w:rsidRPr="00E34BC1" w:rsidRDefault="00441FFA" w:rsidP="00191E7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Çocuğunuzun tanısıyla ilgili bilginizi arttırın. </w:t>
      </w:r>
      <w:r w:rsidR="00E34BC1">
        <w:rPr>
          <w:rFonts w:ascii="Times New Roman" w:eastAsia="Times New Roman" w:hAnsi="Times New Roman" w:cs="Times New Roman"/>
          <w:sz w:val="24"/>
          <w:szCs w:val="24"/>
          <w:lang w:eastAsia="tr-TR"/>
        </w:rPr>
        <w:t>Bu sayede çocuğunuza nasıl davranacağınız, onun davranış nedenleri ve nasıl gelişim süreci izleyeceği konusunda bilgi sahibi olacaksınız.</w:t>
      </w:r>
    </w:p>
    <w:p w:rsidR="00E34BC1" w:rsidRPr="00E34BC1" w:rsidRDefault="00441FFA" w:rsidP="0015418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34BC1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Uzmanlara danışmaktan çekinmeyin.</w:t>
      </w:r>
      <w:r w:rsidR="00E34BC1" w:rsidRPr="00E34B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34B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Özellikle psikiyatrik ilaç kullanımı durumlarında </w:t>
      </w:r>
      <w:r w:rsidR="00E375B5">
        <w:rPr>
          <w:rFonts w:ascii="Times New Roman" w:eastAsia="Times New Roman" w:hAnsi="Times New Roman" w:cs="Times New Roman"/>
          <w:sz w:val="24"/>
          <w:szCs w:val="24"/>
          <w:lang w:eastAsia="tr-TR"/>
        </w:rPr>
        <w:t>rutin doktor kontrolüne gidin. Çünkü yanlış dozda ilaç kullanımı çocukta beklenilenin tersinde bir etki yaparak eğitim sürecinin sekteye uğramasına neden olabilecektir.</w:t>
      </w:r>
    </w:p>
    <w:p w:rsidR="00441FFA" w:rsidRPr="00E375B5" w:rsidRDefault="00E34BC1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Eğitimde neler yaptığı konusunda öğretm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enleriyle iletişim halinde olarak, e</w:t>
      </w:r>
      <w:r w:rsidR="00D133D6" w:rsidRPr="00E34B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ğitim sürecine devamlı katılım sağlayın. </w:t>
      </w:r>
      <w:r w:rsidRPr="00E34BC1">
        <w:rPr>
          <w:rFonts w:ascii="Times New Roman" w:eastAsia="Times New Roman" w:hAnsi="Times New Roman" w:cs="Times New Roman"/>
          <w:sz w:val="24"/>
          <w:szCs w:val="24"/>
          <w:lang w:eastAsia="tr-TR"/>
        </w:rPr>
        <w:t>Ailesinin eğitimine dahil olan çocuklar olmayanlara göre oldukça fazla gelişim göstermektedir.</w:t>
      </w:r>
    </w:p>
    <w:p w:rsidR="00E375B5" w:rsidRPr="00A84DF6" w:rsidRDefault="00E375B5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Çocuğunuza tüm olarak tutarlı davranmalısınız. Annenin çocuğunun yapmasını istemediği davranışa baba da izin vermemelidir. Bu şekilde uygun davranışların kazanmasını sağlayabilirsiniz.</w:t>
      </w:r>
    </w:p>
    <w:p w:rsidR="00A84DF6" w:rsidRPr="00DC3023" w:rsidRDefault="00DC3023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Çocuğunuza</w:t>
      </w:r>
      <w:r w:rsidR="00A84D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karşı aşırı korumacı olmayınız.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Çünkü aşırı korumacı tutum çocuğun özgüveni</w:t>
      </w:r>
      <w:r w:rsidR="00692DBF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zedeleyerek size bağımlı bir hayat sürmesine neden olacaktır.</w:t>
      </w:r>
    </w:p>
    <w:p w:rsidR="00DC3023" w:rsidRPr="00DC3023" w:rsidRDefault="00DC3023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Çocuğunuza ev içinde yapabileceği sorumluluklar vererek başarma duygusunu tatmasını sağlayın. Ondan yapamayacağı bir davranış veya beceriyi istemek özgüvenini sarsarak içe kapanmasına neden olabilmektedir.</w:t>
      </w:r>
    </w:p>
    <w:p w:rsidR="00DC3023" w:rsidRPr="006D55A6" w:rsidRDefault="00DC3023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Çocuğunun yapabileceklerini onun yerine yapmaktan sakının. Sabırlı olarak ona fırsat verin. Unutmayın onun yerine yapılan her şey onun bağımsız yaşam becerilerini kazanmada engeldir.</w:t>
      </w:r>
    </w:p>
    <w:p w:rsidR="006D55A6" w:rsidRPr="000777F4" w:rsidRDefault="000777F4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Çocuğunuzun olumlu davranışlarını ödüllendirin. </w:t>
      </w:r>
    </w:p>
    <w:p w:rsidR="000777F4" w:rsidRPr="00DC2425" w:rsidRDefault="000777F4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Çocuğunuza asla fiziksel ceza vermeyiniz. Bu onu içe kapacak ve ilerde çevresine zarar verici davranışlarda bulunmasına neden olarak toplumsal uyumunu bozacaktır.</w:t>
      </w:r>
    </w:p>
    <w:p w:rsidR="00DC2425" w:rsidRPr="00DC3023" w:rsidRDefault="00692DBF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uyumunun gerçekleşmesi için onu küçük yaştan itibaren olabildiğince çok sosyal ortama sokun.</w:t>
      </w:r>
    </w:p>
    <w:p w:rsidR="00DC3023" w:rsidRPr="00692DBF" w:rsidRDefault="00F34034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Çocuğunuz ilgi ve yeteneği doğrultusunda mutlaka sanatsal ve sportif etkinliklere yönlendirin. Bu hem çocuğunuzun sosyalleşmesini sağlayacak hem de psikolojik yönden rahatlamasını sağlayacaktır.</w:t>
      </w:r>
    </w:p>
    <w:p w:rsidR="00692DBF" w:rsidRPr="00692DBF" w:rsidRDefault="00692DBF" w:rsidP="00E34BC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Kendinize özel mutlaka zaman ayırın. Bu sizi psikolojik yönden iyi hissettirerek çocuğunuza sağlayacağınız yararı arttıracaktır.</w:t>
      </w:r>
    </w:p>
    <w:p w:rsidR="00191E7D" w:rsidRPr="00102433" w:rsidRDefault="00692DBF" w:rsidP="0010243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çocuklarınızın da size ihtiyaçları olduğunu unutmayın ve onlara da mutlaka zaman ayırın. Bu normal gelişim gösteren çocuklarınızın kardeşlerini kabullenmelerini kolaylaştıracaktır.</w:t>
      </w:r>
    </w:p>
    <w:p w:rsidR="00102433" w:rsidRDefault="0010243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Seda SÜRME</w:t>
      </w:r>
    </w:p>
    <w:p w:rsidR="00102433" w:rsidRPr="00EF0503" w:rsidRDefault="00102433" w:rsidP="00102433">
      <w:pPr>
        <w:jc w:val="right"/>
        <w:rPr>
          <w:b/>
        </w:rPr>
      </w:pPr>
      <w:r>
        <w:rPr>
          <w:b/>
        </w:rPr>
        <w:t>Rehberlik Öğretmeni</w:t>
      </w:r>
    </w:p>
    <w:sectPr w:rsidR="00102433" w:rsidRPr="00EF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40C1"/>
    <w:multiLevelType w:val="hybridMultilevel"/>
    <w:tmpl w:val="7C4CDD12"/>
    <w:lvl w:ilvl="0" w:tplc="D62E62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00BD0"/>
    <w:multiLevelType w:val="hybridMultilevel"/>
    <w:tmpl w:val="F0A69B20"/>
    <w:lvl w:ilvl="0" w:tplc="4B927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21"/>
    <w:rsid w:val="00044563"/>
    <w:rsid w:val="000777F4"/>
    <w:rsid w:val="00102433"/>
    <w:rsid w:val="00191E7D"/>
    <w:rsid w:val="00413CEF"/>
    <w:rsid w:val="0041553A"/>
    <w:rsid w:val="00441FFA"/>
    <w:rsid w:val="005A4319"/>
    <w:rsid w:val="00692DBF"/>
    <w:rsid w:val="006D55A6"/>
    <w:rsid w:val="008C3934"/>
    <w:rsid w:val="009B7B7D"/>
    <w:rsid w:val="009F2AF7"/>
    <w:rsid w:val="00A84DF6"/>
    <w:rsid w:val="00B63AD4"/>
    <w:rsid w:val="00CB073D"/>
    <w:rsid w:val="00CD1D21"/>
    <w:rsid w:val="00D133D6"/>
    <w:rsid w:val="00D75152"/>
    <w:rsid w:val="00DC2425"/>
    <w:rsid w:val="00DC3023"/>
    <w:rsid w:val="00E34BC1"/>
    <w:rsid w:val="00E375B5"/>
    <w:rsid w:val="00EF0503"/>
    <w:rsid w:val="00F3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F342"/>
  <w15:chartTrackingRefBased/>
  <w15:docId w15:val="{D3B307E5-E5EA-49D0-AF11-FA692624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Sürme</dc:creator>
  <cp:keywords/>
  <dc:description/>
  <cp:lastModifiedBy>Seda Sürme</cp:lastModifiedBy>
  <cp:revision>12</cp:revision>
  <dcterms:created xsi:type="dcterms:W3CDTF">2017-05-27T21:05:00Z</dcterms:created>
  <dcterms:modified xsi:type="dcterms:W3CDTF">2017-05-29T23:30:00Z</dcterms:modified>
</cp:coreProperties>
</file>